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D990D" w14:textId="77777777" w:rsidR="008142FC" w:rsidRPr="008D00C7" w:rsidRDefault="00637299">
      <w:pPr>
        <w:rPr>
          <w:rFonts w:ascii="Calibri" w:hAnsi="Calibri" w:cs="Calibri"/>
          <w:b/>
          <w:color w:val="000000"/>
        </w:rPr>
      </w:pPr>
      <w:r w:rsidRPr="008D00C7">
        <w:rPr>
          <w:rFonts w:ascii="Calibri" w:hAnsi="Calibri" w:cs="Calibri"/>
          <w:b/>
          <w:color w:val="000000"/>
        </w:rPr>
        <w:t>Why You Should Hire an Attorney Following an Auto Accident</w:t>
      </w:r>
    </w:p>
    <w:p w14:paraId="3F75635C" w14:textId="77777777" w:rsidR="00637299" w:rsidRDefault="00637299">
      <w:pPr>
        <w:rPr>
          <w:rFonts w:ascii="Calibri" w:hAnsi="Calibri" w:cs="Calibri"/>
          <w:color w:val="000000"/>
        </w:rPr>
      </w:pPr>
      <w:r>
        <w:rPr>
          <w:rFonts w:ascii="Calibri" w:hAnsi="Calibri" w:cs="Calibri"/>
          <w:color w:val="000000"/>
        </w:rPr>
        <w:t xml:space="preserve">Auto accidents can be life altering events. They can affect your physical, mental and emotional well-being as well as your finances. It can be an overwhelming, confusing and/or frustrating time in your life. However, a personal injury attorney can help you deal with the physical, mental, emotional and financial issues stemming from a car accident. </w:t>
      </w:r>
    </w:p>
    <w:p w14:paraId="15719FE2" w14:textId="77777777" w:rsidR="00637299" w:rsidRPr="008D00C7" w:rsidRDefault="00637299">
      <w:pPr>
        <w:rPr>
          <w:rFonts w:ascii="Calibri" w:hAnsi="Calibri" w:cs="Calibri"/>
          <w:b/>
          <w:color w:val="000000"/>
        </w:rPr>
      </w:pPr>
      <w:r w:rsidRPr="008D00C7">
        <w:rPr>
          <w:rFonts w:ascii="Calibri" w:hAnsi="Calibri" w:cs="Calibri"/>
          <w:b/>
          <w:color w:val="000000"/>
        </w:rPr>
        <w:t>How an Attorney Can Help</w:t>
      </w:r>
    </w:p>
    <w:p w14:paraId="430F6450" w14:textId="77777777" w:rsidR="00637299" w:rsidRDefault="0091247C">
      <w:r>
        <w:t>There are many things that need to be addressed and many things that need to happen following an auto accident. Attempting to do them all on your own can leave you confused or frustrated. An attorney has the knowledge and experience necessary to help you following the accident. They can help by:</w:t>
      </w:r>
    </w:p>
    <w:p w14:paraId="40882848" w14:textId="77777777" w:rsidR="0091247C" w:rsidRDefault="0091247C" w:rsidP="0091247C">
      <w:pPr>
        <w:pStyle w:val="ListParagraph"/>
        <w:numPr>
          <w:ilvl w:val="0"/>
          <w:numId w:val="1"/>
        </w:numPr>
      </w:pPr>
      <w:r>
        <w:t xml:space="preserve">Letting you know what to expect </w:t>
      </w:r>
    </w:p>
    <w:p w14:paraId="427E161E" w14:textId="77777777" w:rsidR="0091247C" w:rsidRDefault="0091247C" w:rsidP="0091247C">
      <w:pPr>
        <w:pStyle w:val="ListParagraph"/>
        <w:numPr>
          <w:ilvl w:val="0"/>
          <w:numId w:val="1"/>
        </w:numPr>
      </w:pPr>
      <w:r>
        <w:t>Conducting an investigation</w:t>
      </w:r>
    </w:p>
    <w:p w14:paraId="7A234D12" w14:textId="77777777" w:rsidR="0091247C" w:rsidRDefault="0091247C" w:rsidP="0091247C">
      <w:pPr>
        <w:pStyle w:val="ListParagraph"/>
        <w:numPr>
          <w:ilvl w:val="0"/>
          <w:numId w:val="1"/>
        </w:numPr>
      </w:pPr>
      <w:r>
        <w:t>Directing medical care</w:t>
      </w:r>
    </w:p>
    <w:p w14:paraId="37509304" w14:textId="77777777" w:rsidR="0091247C" w:rsidRDefault="0091247C" w:rsidP="0091247C">
      <w:pPr>
        <w:pStyle w:val="ListParagraph"/>
        <w:numPr>
          <w:ilvl w:val="0"/>
          <w:numId w:val="1"/>
        </w:numPr>
      </w:pPr>
      <w:r>
        <w:t>Dealing with the insurance companies</w:t>
      </w:r>
    </w:p>
    <w:p w14:paraId="2924D473" w14:textId="77777777" w:rsidR="0091247C" w:rsidRDefault="0091247C" w:rsidP="0091247C">
      <w:pPr>
        <w:pStyle w:val="ListParagraph"/>
        <w:numPr>
          <w:ilvl w:val="0"/>
          <w:numId w:val="1"/>
        </w:numPr>
      </w:pPr>
      <w:r>
        <w:t>Handling the legal process</w:t>
      </w:r>
    </w:p>
    <w:p w14:paraId="04F70B02" w14:textId="77777777" w:rsidR="0091247C" w:rsidRPr="008D00C7" w:rsidRDefault="0091247C" w:rsidP="0091247C">
      <w:pPr>
        <w:rPr>
          <w:b/>
        </w:rPr>
      </w:pPr>
      <w:r w:rsidRPr="008D00C7">
        <w:rPr>
          <w:b/>
        </w:rPr>
        <w:t>Letting You Know What to Expect</w:t>
      </w:r>
    </w:p>
    <w:p w14:paraId="146E0D4B" w14:textId="77777777" w:rsidR="0091247C" w:rsidRDefault="0091247C" w:rsidP="0091247C">
      <w:r>
        <w:t xml:space="preserve">One of the most overwhelming aspects of an auto accident is the confusion and the unknown that follow. A personal injury attorney can help you deal with the unknown by explaining the process to you and letting you know exactly what you can expect. Whether it is medical care, a deposition, or a trial, the attorney will ensure you know what’s happening, what to expect and what the possible outcomes may be. </w:t>
      </w:r>
      <w:r w:rsidR="000A47AC">
        <w:t xml:space="preserve">An attorney can end your wondering and worrying, and instead give you the knowledge of what comes next. </w:t>
      </w:r>
    </w:p>
    <w:p w14:paraId="5D00A73F" w14:textId="77777777" w:rsidR="0091247C" w:rsidRPr="008D00C7" w:rsidRDefault="0091247C" w:rsidP="0091247C">
      <w:pPr>
        <w:rPr>
          <w:b/>
        </w:rPr>
      </w:pPr>
      <w:r w:rsidRPr="008D00C7">
        <w:rPr>
          <w:b/>
        </w:rPr>
        <w:t>Conducting an Investigation</w:t>
      </w:r>
    </w:p>
    <w:p w14:paraId="7D1D1425" w14:textId="77777777" w:rsidR="000A47AC" w:rsidRDefault="000A47AC" w:rsidP="0091247C">
      <w:r>
        <w:t xml:space="preserve">One of the most important aspects of an auto accident is the investigation phase. Steps to this phase include taking photos of the accident scene, speaking to and interviewing witnesses and detailing your own account of what happened. If an attorney is hired right away, they can help you complete this step, ensuring you have all of the information that will help you.  An investigation can be critical to showing how and why an accident happened and who was at fault. You can bet the other parties insurance company or attorney will be conducting an investigation on their behalf, so you definitely want someone representing you and conducting an investigation on your behalf. </w:t>
      </w:r>
    </w:p>
    <w:p w14:paraId="5F9ABDBC" w14:textId="77777777" w:rsidR="0091247C" w:rsidRPr="008D00C7" w:rsidRDefault="008D00C7" w:rsidP="0091247C">
      <w:pPr>
        <w:rPr>
          <w:b/>
        </w:rPr>
      </w:pPr>
      <w:r>
        <w:rPr>
          <w:b/>
        </w:rPr>
        <w:t>Find</w:t>
      </w:r>
      <w:bookmarkStart w:id="0" w:name="_GoBack"/>
      <w:bookmarkEnd w:id="0"/>
      <w:r w:rsidR="0091247C" w:rsidRPr="008D00C7">
        <w:rPr>
          <w:b/>
        </w:rPr>
        <w:t>ing Medical Care</w:t>
      </w:r>
    </w:p>
    <w:p w14:paraId="4E6DBD86" w14:textId="77777777" w:rsidR="000A47AC" w:rsidRDefault="000A47AC" w:rsidP="0091247C">
      <w:r>
        <w:t xml:space="preserve">Finding and obtaining proper medical care following an accident is important not only to your case, but as to your health and well-being. However, this aspect </w:t>
      </w:r>
      <w:r w:rsidR="00CF3500">
        <w:t xml:space="preserve">can be confusing. Patients without insurance, with limited insurance or with no money for high co-pays often think they cannot get the medical care that they need. And for those unaffected by insurance worries, concerns about selecting the right doctor or finding a good doctor set in. However, these are worries that you won’t have if you work with a </w:t>
      </w:r>
      <w:r w:rsidR="00CF3500">
        <w:lastRenderedPageBreak/>
        <w:t xml:space="preserve">personal injury attorney. The attorney can help </w:t>
      </w:r>
      <w:r w:rsidR="008D00C7">
        <w:t xml:space="preserve">you find </w:t>
      </w:r>
      <w:r w:rsidR="00CF3500">
        <w:t xml:space="preserve">medical care, find you great doctors and find you doctors who can work with you regardless of your insurance or financial situation.  </w:t>
      </w:r>
    </w:p>
    <w:p w14:paraId="630C8A8E" w14:textId="77777777" w:rsidR="0091247C" w:rsidRPr="008D00C7" w:rsidRDefault="0091247C" w:rsidP="0091247C">
      <w:pPr>
        <w:rPr>
          <w:b/>
        </w:rPr>
      </w:pPr>
      <w:r w:rsidRPr="008D00C7">
        <w:rPr>
          <w:b/>
        </w:rPr>
        <w:t>Handling the Legal Process on Your Behalf</w:t>
      </w:r>
    </w:p>
    <w:p w14:paraId="732C515C" w14:textId="77777777" w:rsidR="0091247C" w:rsidRDefault="00CF3500">
      <w:r>
        <w:t>A car accident can leave you with medical bills, lost wages, permanent disabilities and pain and suffering. A personal injury attorney can file a claim on your behalf, in order to get compensated for all of the above. The attorney will handle all of the legal paperwork, filing and court appearances and work hard to get you the settlement you deserve and are legally entitled to.</w:t>
      </w:r>
    </w:p>
    <w:p w14:paraId="063A2638" w14:textId="77777777" w:rsidR="00CF3500" w:rsidRDefault="00CF3500">
      <w:r>
        <w:t xml:space="preserve">If you have been injured in a car accident, don’t delay in contacting a personal injury attorney. Contact us today for a free consultation. We can help eliminate the confusion and worry that accompanies an accident by handling many of the aspects on your behalf. We understand what you are going through and are here to help. </w:t>
      </w:r>
    </w:p>
    <w:p w14:paraId="7FD8E61E" w14:textId="77777777" w:rsidR="0091247C" w:rsidRDefault="0091247C"/>
    <w:sectPr w:rsidR="00912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20485"/>
    <w:multiLevelType w:val="hybridMultilevel"/>
    <w:tmpl w:val="0B9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299"/>
    <w:rsid w:val="000A47AC"/>
    <w:rsid w:val="00637299"/>
    <w:rsid w:val="008142FC"/>
    <w:rsid w:val="008D00C7"/>
    <w:rsid w:val="0091247C"/>
    <w:rsid w:val="00CF3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94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4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4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538</Words>
  <Characters>3070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2</cp:revision>
  <dcterms:created xsi:type="dcterms:W3CDTF">2012-06-06T16:57:00Z</dcterms:created>
  <dcterms:modified xsi:type="dcterms:W3CDTF">2012-06-29T22:59:00Z</dcterms:modified>
</cp:coreProperties>
</file>